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494" w:rsidRDefault="00A57494" w:rsidP="001B7B94">
      <w:pPr>
        <w:jc w:val="center"/>
        <w:rPr>
          <w:b/>
          <w:bCs/>
          <w:sz w:val="28"/>
          <w:szCs w:val="28"/>
        </w:rPr>
      </w:pPr>
    </w:p>
    <w:p w:rsidR="00A57494" w:rsidRDefault="00A57494" w:rsidP="001B7B94">
      <w:pPr>
        <w:jc w:val="center"/>
        <w:rPr>
          <w:b/>
          <w:bCs/>
          <w:sz w:val="28"/>
          <w:szCs w:val="28"/>
        </w:rPr>
      </w:pPr>
    </w:p>
    <w:p w:rsidR="001B7B94" w:rsidRDefault="001B7B94" w:rsidP="001B7B94">
      <w:pPr>
        <w:jc w:val="center"/>
        <w:rPr>
          <w:b/>
          <w:bCs/>
          <w:sz w:val="28"/>
          <w:szCs w:val="28"/>
        </w:rPr>
      </w:pPr>
      <w:r w:rsidRPr="00A57494">
        <w:rPr>
          <w:b/>
          <w:bCs/>
          <w:sz w:val="28"/>
          <w:szCs w:val="28"/>
        </w:rPr>
        <w:t>Опросный лист для поставщиков полиэтиленовых труб</w:t>
      </w:r>
    </w:p>
    <w:p w:rsidR="00A57494" w:rsidRDefault="00A57494" w:rsidP="001B7B94">
      <w:pPr>
        <w:jc w:val="center"/>
        <w:rPr>
          <w:b/>
          <w:bCs/>
          <w:sz w:val="28"/>
          <w:szCs w:val="28"/>
        </w:rPr>
      </w:pPr>
    </w:p>
    <w:p w:rsidR="00A57494" w:rsidRPr="00A57494" w:rsidRDefault="00A57494" w:rsidP="001B7B94">
      <w:pPr>
        <w:jc w:val="center"/>
        <w:rPr>
          <w:b/>
          <w:bCs/>
          <w:sz w:val="28"/>
          <w:szCs w:val="28"/>
        </w:rPr>
      </w:pPr>
    </w:p>
    <w:p w:rsidR="001B7B94" w:rsidRPr="003B486E" w:rsidRDefault="001B7B94" w:rsidP="001B7B94">
      <w:pPr>
        <w:rPr>
          <w:sz w:val="22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49"/>
        <w:gridCol w:w="7711"/>
      </w:tblGrid>
      <w:tr w:rsidR="001B7B94" w:rsidRPr="003B486E" w:rsidTr="00D20470"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1B7B94" w:rsidRPr="00CA0BEC" w:rsidRDefault="001B7B94" w:rsidP="001B7B94">
            <w:pPr>
              <w:pStyle w:val="a6"/>
              <w:numPr>
                <w:ilvl w:val="0"/>
                <w:numId w:val="1"/>
              </w:numPr>
              <w:snapToGrid w:val="0"/>
              <w:jc w:val="center"/>
              <w:rPr>
                <w:b/>
                <w:sz w:val="18"/>
                <w:szCs w:val="20"/>
              </w:rPr>
            </w:pPr>
            <w:r w:rsidRPr="003A4A67">
              <w:rPr>
                <w:b/>
                <w:sz w:val="22"/>
                <w:szCs w:val="20"/>
              </w:rPr>
              <w:t>Контактные данные</w:t>
            </w:r>
          </w:p>
        </w:tc>
      </w:tr>
      <w:tr w:rsidR="001B7B94" w:rsidRPr="003B486E" w:rsidTr="00D20470">
        <w:trPr>
          <w:trHeight w:val="454"/>
        </w:trPr>
        <w:tc>
          <w:tcPr>
            <w:tcW w:w="1314" w:type="pct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7B94" w:rsidRPr="00513395" w:rsidRDefault="001B7B94" w:rsidP="00020C86">
            <w:pPr>
              <w:pStyle w:val="a6"/>
              <w:snapToGrid w:val="0"/>
              <w:rPr>
                <w:b/>
                <w:bCs/>
                <w:sz w:val="22"/>
                <w:szCs w:val="20"/>
              </w:rPr>
            </w:pPr>
            <w:r w:rsidRPr="00513395">
              <w:rPr>
                <w:b/>
                <w:bCs/>
                <w:sz w:val="22"/>
                <w:szCs w:val="20"/>
              </w:rPr>
              <w:t>Поставщик</w:t>
            </w:r>
          </w:p>
        </w:tc>
        <w:tc>
          <w:tcPr>
            <w:tcW w:w="3686" w:type="pct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94" w:rsidRPr="003B486E" w:rsidRDefault="001B7B94" w:rsidP="00020C86">
            <w:pPr>
              <w:pStyle w:val="a6"/>
              <w:snapToGrid w:val="0"/>
              <w:rPr>
                <w:sz w:val="18"/>
                <w:szCs w:val="20"/>
              </w:rPr>
            </w:pPr>
          </w:p>
        </w:tc>
      </w:tr>
      <w:tr w:rsidR="001B7B94" w:rsidRPr="003B486E" w:rsidTr="00D20470">
        <w:trPr>
          <w:trHeight w:val="454"/>
        </w:trPr>
        <w:tc>
          <w:tcPr>
            <w:tcW w:w="131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7B94" w:rsidRPr="00513395" w:rsidRDefault="001B7B94" w:rsidP="00020C86">
            <w:pPr>
              <w:pStyle w:val="a6"/>
              <w:snapToGrid w:val="0"/>
              <w:rPr>
                <w:b/>
                <w:bCs/>
                <w:sz w:val="22"/>
                <w:szCs w:val="20"/>
              </w:rPr>
            </w:pPr>
            <w:r w:rsidRPr="00513395">
              <w:rPr>
                <w:b/>
                <w:bCs/>
                <w:sz w:val="22"/>
                <w:szCs w:val="20"/>
              </w:rPr>
              <w:t xml:space="preserve">Адрес </w:t>
            </w:r>
          </w:p>
        </w:tc>
        <w:tc>
          <w:tcPr>
            <w:tcW w:w="36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94" w:rsidRPr="003B486E" w:rsidRDefault="001B7B94" w:rsidP="00020C86">
            <w:pPr>
              <w:pStyle w:val="a6"/>
              <w:snapToGrid w:val="0"/>
              <w:rPr>
                <w:sz w:val="18"/>
                <w:szCs w:val="20"/>
              </w:rPr>
            </w:pPr>
          </w:p>
        </w:tc>
      </w:tr>
      <w:tr w:rsidR="001B7B94" w:rsidRPr="003B486E" w:rsidTr="00D20470">
        <w:trPr>
          <w:trHeight w:val="454"/>
        </w:trPr>
        <w:tc>
          <w:tcPr>
            <w:tcW w:w="131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7B94" w:rsidRPr="00513395" w:rsidRDefault="001B7B94" w:rsidP="00020C86">
            <w:pPr>
              <w:pStyle w:val="a6"/>
              <w:snapToGrid w:val="0"/>
              <w:rPr>
                <w:b/>
                <w:bCs/>
                <w:sz w:val="22"/>
                <w:szCs w:val="20"/>
              </w:rPr>
            </w:pPr>
            <w:r w:rsidRPr="00513395">
              <w:rPr>
                <w:b/>
                <w:bCs/>
                <w:sz w:val="22"/>
                <w:szCs w:val="20"/>
              </w:rPr>
              <w:t>Контактное лицо</w:t>
            </w:r>
          </w:p>
        </w:tc>
        <w:tc>
          <w:tcPr>
            <w:tcW w:w="36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94" w:rsidRPr="003B486E" w:rsidRDefault="001B7B94" w:rsidP="00020C86">
            <w:pPr>
              <w:pStyle w:val="a6"/>
              <w:snapToGrid w:val="0"/>
              <w:rPr>
                <w:sz w:val="18"/>
                <w:szCs w:val="20"/>
              </w:rPr>
            </w:pPr>
          </w:p>
        </w:tc>
      </w:tr>
      <w:tr w:rsidR="001B7B94" w:rsidRPr="003B486E" w:rsidTr="00D20470">
        <w:trPr>
          <w:trHeight w:val="454"/>
        </w:trPr>
        <w:tc>
          <w:tcPr>
            <w:tcW w:w="131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7B94" w:rsidRPr="00513395" w:rsidRDefault="001B7B94" w:rsidP="00020C86">
            <w:pPr>
              <w:pStyle w:val="a6"/>
              <w:snapToGrid w:val="0"/>
              <w:rPr>
                <w:b/>
                <w:bCs/>
                <w:sz w:val="22"/>
                <w:szCs w:val="20"/>
              </w:rPr>
            </w:pPr>
            <w:r w:rsidRPr="00513395">
              <w:rPr>
                <w:b/>
                <w:bCs/>
                <w:sz w:val="22"/>
                <w:szCs w:val="20"/>
              </w:rPr>
              <w:t xml:space="preserve">Телефон / факс / </w:t>
            </w:r>
            <w:r w:rsidRPr="00513395">
              <w:rPr>
                <w:b/>
                <w:bCs/>
                <w:sz w:val="22"/>
                <w:szCs w:val="20"/>
                <w:lang w:val="en-US"/>
              </w:rPr>
              <w:t>e</w:t>
            </w:r>
            <w:r w:rsidRPr="00513395">
              <w:rPr>
                <w:b/>
                <w:bCs/>
                <w:sz w:val="22"/>
                <w:szCs w:val="20"/>
              </w:rPr>
              <w:t>-</w:t>
            </w:r>
            <w:r w:rsidRPr="00513395">
              <w:rPr>
                <w:b/>
                <w:bCs/>
                <w:sz w:val="22"/>
                <w:szCs w:val="20"/>
                <w:lang w:val="en-US"/>
              </w:rPr>
              <w:t>mail</w:t>
            </w:r>
          </w:p>
        </w:tc>
        <w:tc>
          <w:tcPr>
            <w:tcW w:w="36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94" w:rsidRPr="003B486E" w:rsidRDefault="001B7B94" w:rsidP="00020C86">
            <w:pPr>
              <w:pStyle w:val="a6"/>
              <w:snapToGrid w:val="0"/>
              <w:rPr>
                <w:sz w:val="18"/>
                <w:szCs w:val="20"/>
              </w:rPr>
            </w:pPr>
          </w:p>
        </w:tc>
      </w:tr>
    </w:tbl>
    <w:p w:rsidR="001B7B94" w:rsidRDefault="001B7B94" w:rsidP="001B7B94">
      <w:pPr>
        <w:jc w:val="center"/>
        <w:rPr>
          <w:sz w:val="22"/>
          <w:lang w:val="en-US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14"/>
        <w:gridCol w:w="2926"/>
        <w:gridCol w:w="2323"/>
        <w:gridCol w:w="1395"/>
        <w:gridCol w:w="1198"/>
      </w:tblGrid>
      <w:tr w:rsidR="001B7B94" w:rsidTr="00D20470">
        <w:trPr>
          <w:trHeight w:val="340"/>
        </w:trPr>
        <w:tc>
          <w:tcPr>
            <w:tcW w:w="5000" w:type="pct"/>
            <w:gridSpan w:val="5"/>
            <w:shd w:val="clear" w:color="auto" w:fill="BFBFBF" w:themeFill="background1" w:themeFillShade="BF"/>
          </w:tcPr>
          <w:p w:rsidR="001B7B94" w:rsidRPr="00CA0BEC" w:rsidRDefault="001B7B94" w:rsidP="001B7B94">
            <w:pPr>
              <w:pStyle w:val="a7"/>
              <w:numPr>
                <w:ilvl w:val="0"/>
                <w:numId w:val="1"/>
              </w:numPr>
              <w:jc w:val="center"/>
              <w:rPr>
                <w:b/>
                <w:sz w:val="22"/>
              </w:rPr>
            </w:pPr>
            <w:r w:rsidRPr="00CA0BEC">
              <w:rPr>
                <w:b/>
                <w:sz w:val="22"/>
              </w:rPr>
              <w:t>Технические характеристики</w:t>
            </w:r>
          </w:p>
        </w:tc>
      </w:tr>
      <w:tr w:rsidR="00A40AC6" w:rsidTr="00D20470">
        <w:tc>
          <w:tcPr>
            <w:tcW w:w="1250" w:type="pct"/>
            <w:vMerge w:val="restart"/>
            <w:vAlign w:val="center"/>
          </w:tcPr>
          <w:p w:rsidR="00A40AC6" w:rsidRPr="00CA0BEC" w:rsidRDefault="00A40AC6" w:rsidP="00020C86">
            <w:pPr>
              <w:jc w:val="center"/>
              <w:rPr>
                <w:sz w:val="22"/>
              </w:rPr>
            </w:pPr>
            <w:r w:rsidRPr="00CA0BEC">
              <w:rPr>
                <w:sz w:val="22"/>
              </w:rPr>
              <w:t>2.</w:t>
            </w:r>
            <w:r>
              <w:rPr>
                <w:sz w:val="22"/>
              </w:rPr>
              <w:t>1. Тип трубы</w:t>
            </w:r>
          </w:p>
        </w:tc>
        <w:tc>
          <w:tcPr>
            <w:tcW w:w="2510" w:type="pct"/>
            <w:gridSpan w:val="2"/>
          </w:tcPr>
          <w:p w:rsidR="00A40AC6" w:rsidRPr="00CA0BEC" w:rsidRDefault="00A40AC6" w:rsidP="00020C86">
            <w:pPr>
              <w:rPr>
                <w:sz w:val="22"/>
              </w:rPr>
            </w:pPr>
            <w:r>
              <w:rPr>
                <w:sz w:val="22"/>
              </w:rPr>
              <w:t>Труба РЕ 100</w:t>
            </w:r>
          </w:p>
        </w:tc>
        <w:tc>
          <w:tcPr>
            <w:tcW w:w="667" w:type="pct"/>
          </w:tcPr>
          <w:p w:rsidR="00A40AC6" w:rsidRDefault="00A40AC6" w:rsidP="00020C86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573" w:type="pct"/>
          </w:tcPr>
          <w:p w:rsidR="00A40AC6" w:rsidRPr="00CA0BEC" w:rsidRDefault="00A40AC6" w:rsidP="006E79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</w:p>
        </w:tc>
      </w:tr>
      <w:tr w:rsidR="00A40AC6" w:rsidRPr="00CA0BEC" w:rsidTr="00D20470">
        <w:tc>
          <w:tcPr>
            <w:tcW w:w="1250" w:type="pct"/>
            <w:vMerge/>
          </w:tcPr>
          <w:p w:rsidR="00A40AC6" w:rsidRDefault="00A40AC6" w:rsidP="00020C86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2510" w:type="pct"/>
            <w:gridSpan w:val="2"/>
          </w:tcPr>
          <w:p w:rsidR="00A40AC6" w:rsidRPr="00CA0BEC" w:rsidRDefault="00A40AC6" w:rsidP="00020C86">
            <w:pPr>
              <w:rPr>
                <w:sz w:val="22"/>
              </w:rPr>
            </w:pPr>
            <w:r>
              <w:rPr>
                <w:sz w:val="22"/>
              </w:rPr>
              <w:t>Труба РЕ 100 с внешним защитным слоем</w:t>
            </w:r>
          </w:p>
        </w:tc>
        <w:tc>
          <w:tcPr>
            <w:tcW w:w="667" w:type="pct"/>
          </w:tcPr>
          <w:p w:rsidR="00A40AC6" w:rsidRPr="00CA0BEC" w:rsidRDefault="00A40AC6" w:rsidP="00020C86">
            <w:pPr>
              <w:jc w:val="center"/>
              <w:rPr>
                <w:sz w:val="22"/>
              </w:rPr>
            </w:pPr>
          </w:p>
        </w:tc>
        <w:tc>
          <w:tcPr>
            <w:tcW w:w="573" w:type="pct"/>
          </w:tcPr>
          <w:p w:rsidR="00A40AC6" w:rsidRDefault="00A40AC6" w:rsidP="00020C86">
            <w:pPr>
              <w:jc w:val="center"/>
            </w:pPr>
            <w:r>
              <w:t>м</w:t>
            </w:r>
          </w:p>
        </w:tc>
      </w:tr>
      <w:tr w:rsidR="00A40AC6" w:rsidRPr="00CA0BEC" w:rsidTr="00D20470">
        <w:tc>
          <w:tcPr>
            <w:tcW w:w="1250" w:type="pct"/>
            <w:vMerge/>
          </w:tcPr>
          <w:p w:rsidR="00A40AC6" w:rsidRPr="00CA0BEC" w:rsidRDefault="00A40AC6" w:rsidP="00020C86">
            <w:pPr>
              <w:jc w:val="center"/>
              <w:rPr>
                <w:sz w:val="22"/>
              </w:rPr>
            </w:pPr>
          </w:p>
        </w:tc>
        <w:tc>
          <w:tcPr>
            <w:tcW w:w="2510" w:type="pct"/>
            <w:gridSpan w:val="2"/>
          </w:tcPr>
          <w:p w:rsidR="00A40AC6" w:rsidRPr="00CA0BEC" w:rsidRDefault="00A40AC6" w:rsidP="00020C86">
            <w:pPr>
              <w:rPr>
                <w:sz w:val="22"/>
              </w:rPr>
            </w:pPr>
            <w:r>
              <w:rPr>
                <w:sz w:val="22"/>
              </w:rPr>
              <w:t xml:space="preserve">Труба РЕ 100 </w:t>
            </w:r>
            <w:r>
              <w:rPr>
                <w:sz w:val="22"/>
                <w:lang w:val="en-US"/>
              </w:rPr>
              <w:t>RC</w:t>
            </w:r>
          </w:p>
        </w:tc>
        <w:tc>
          <w:tcPr>
            <w:tcW w:w="667" w:type="pct"/>
          </w:tcPr>
          <w:p w:rsidR="00A40AC6" w:rsidRPr="00CA0BEC" w:rsidRDefault="00A40AC6" w:rsidP="00020C86">
            <w:pPr>
              <w:jc w:val="center"/>
              <w:rPr>
                <w:sz w:val="22"/>
              </w:rPr>
            </w:pPr>
          </w:p>
        </w:tc>
        <w:tc>
          <w:tcPr>
            <w:tcW w:w="573" w:type="pct"/>
          </w:tcPr>
          <w:p w:rsidR="00A40AC6" w:rsidRDefault="00A40AC6" w:rsidP="00020C86">
            <w:pPr>
              <w:jc w:val="center"/>
            </w:pPr>
            <w:r>
              <w:t>м</w:t>
            </w:r>
          </w:p>
        </w:tc>
      </w:tr>
      <w:tr w:rsidR="00A40AC6" w:rsidRPr="00CA0BEC" w:rsidTr="00D20470">
        <w:tc>
          <w:tcPr>
            <w:tcW w:w="1250" w:type="pct"/>
            <w:vMerge/>
          </w:tcPr>
          <w:p w:rsidR="00A40AC6" w:rsidRPr="00CA0BEC" w:rsidRDefault="00A40AC6" w:rsidP="00020C86">
            <w:pPr>
              <w:jc w:val="center"/>
              <w:rPr>
                <w:sz w:val="22"/>
              </w:rPr>
            </w:pPr>
          </w:p>
        </w:tc>
        <w:tc>
          <w:tcPr>
            <w:tcW w:w="2510" w:type="pct"/>
            <w:gridSpan w:val="2"/>
          </w:tcPr>
          <w:p w:rsidR="00A40AC6" w:rsidRPr="00CA0BEC" w:rsidRDefault="00A40AC6" w:rsidP="00020C86">
            <w:pPr>
              <w:rPr>
                <w:sz w:val="22"/>
              </w:rPr>
            </w:pPr>
            <w:r>
              <w:rPr>
                <w:sz w:val="22"/>
              </w:rPr>
              <w:t xml:space="preserve">Труба РЕ 100 </w:t>
            </w:r>
            <w:r>
              <w:rPr>
                <w:sz w:val="22"/>
                <w:lang w:val="en-US"/>
              </w:rPr>
              <w:t>RC</w:t>
            </w:r>
            <w:r>
              <w:rPr>
                <w:sz w:val="22"/>
              </w:rPr>
              <w:t xml:space="preserve"> с внешним защитным слоем</w:t>
            </w:r>
          </w:p>
        </w:tc>
        <w:tc>
          <w:tcPr>
            <w:tcW w:w="667" w:type="pct"/>
          </w:tcPr>
          <w:p w:rsidR="00A40AC6" w:rsidRPr="00CA0BEC" w:rsidRDefault="00A40AC6" w:rsidP="00020C86">
            <w:pPr>
              <w:jc w:val="center"/>
              <w:rPr>
                <w:sz w:val="22"/>
              </w:rPr>
            </w:pPr>
          </w:p>
        </w:tc>
        <w:tc>
          <w:tcPr>
            <w:tcW w:w="573" w:type="pct"/>
          </w:tcPr>
          <w:p w:rsidR="00A40AC6" w:rsidRDefault="00A40AC6" w:rsidP="00020C86">
            <w:pPr>
              <w:jc w:val="center"/>
            </w:pPr>
            <w:r>
              <w:t>м</w:t>
            </w:r>
          </w:p>
        </w:tc>
      </w:tr>
      <w:tr w:rsidR="001B7B94" w:rsidRPr="00CA0BEC" w:rsidTr="00D20470">
        <w:trPr>
          <w:trHeight w:val="397"/>
        </w:trPr>
        <w:tc>
          <w:tcPr>
            <w:tcW w:w="2649" w:type="pct"/>
            <w:gridSpan w:val="2"/>
            <w:vAlign w:val="center"/>
          </w:tcPr>
          <w:p w:rsidR="001B7B94" w:rsidRPr="00CA0BEC" w:rsidRDefault="00DD673D" w:rsidP="00020C8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  <w:lang w:val="en-US"/>
              </w:rPr>
              <w:t>1</w:t>
            </w:r>
            <w:r w:rsidR="001B7B94">
              <w:rPr>
                <w:sz w:val="22"/>
              </w:rPr>
              <w:t>.</w:t>
            </w:r>
            <w:r>
              <w:rPr>
                <w:sz w:val="22"/>
                <w:lang w:val="en-US"/>
              </w:rPr>
              <w:t>1</w:t>
            </w:r>
            <w:r w:rsidR="001B7B94">
              <w:rPr>
                <w:sz w:val="22"/>
              </w:rPr>
              <w:t xml:space="preserve"> Диаметр, мм</w:t>
            </w: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</w:p>
        </w:tc>
      </w:tr>
      <w:tr w:rsidR="001B7B94" w:rsidRPr="00CA0BEC" w:rsidTr="00D20470">
        <w:trPr>
          <w:trHeight w:val="397"/>
        </w:trPr>
        <w:tc>
          <w:tcPr>
            <w:tcW w:w="2649" w:type="pct"/>
            <w:gridSpan w:val="2"/>
            <w:vAlign w:val="center"/>
          </w:tcPr>
          <w:p w:rsidR="001B7B94" w:rsidRPr="00CA0BEC" w:rsidRDefault="00DD673D" w:rsidP="00020C8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  <w:lang w:val="en-US"/>
              </w:rPr>
              <w:t>1.2</w:t>
            </w:r>
            <w:r w:rsidR="001B7B94">
              <w:rPr>
                <w:sz w:val="22"/>
              </w:rPr>
              <w:t>. Рабочее давление, Ру, бар</w:t>
            </w: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</w:p>
        </w:tc>
      </w:tr>
      <w:tr w:rsidR="001B7B94" w:rsidRPr="00CA0BEC" w:rsidTr="00D20470">
        <w:tc>
          <w:tcPr>
            <w:tcW w:w="2649" w:type="pct"/>
            <w:gridSpan w:val="2"/>
            <w:vMerge w:val="restart"/>
            <w:vAlign w:val="center"/>
          </w:tcPr>
          <w:p w:rsidR="001B7B94" w:rsidRPr="00CA0BEC" w:rsidRDefault="00DD673D" w:rsidP="00020C8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 w:rsidRPr="005158E7">
              <w:rPr>
                <w:sz w:val="22"/>
              </w:rPr>
              <w:t>1.3</w:t>
            </w:r>
            <w:r w:rsidR="001B7B94">
              <w:rPr>
                <w:sz w:val="22"/>
              </w:rPr>
              <w:t>. Тип укладки (выбрать соответствующий вариант)</w:t>
            </w:r>
          </w:p>
        </w:tc>
        <w:tc>
          <w:tcPr>
            <w:tcW w:w="2351" w:type="pct"/>
            <w:gridSpan w:val="3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Траншея</w:t>
            </w:r>
          </w:p>
        </w:tc>
      </w:tr>
      <w:tr w:rsidR="001B7B94" w:rsidRPr="00CA0BEC" w:rsidTr="00D20470">
        <w:tc>
          <w:tcPr>
            <w:tcW w:w="2649" w:type="pct"/>
            <w:gridSpan w:val="2"/>
            <w:vMerge/>
            <w:vAlign w:val="center"/>
          </w:tcPr>
          <w:p w:rsidR="001B7B94" w:rsidRPr="00CA0BEC" w:rsidRDefault="001B7B94" w:rsidP="00020C86">
            <w:pPr>
              <w:rPr>
                <w:sz w:val="22"/>
              </w:rPr>
            </w:pPr>
          </w:p>
        </w:tc>
        <w:tc>
          <w:tcPr>
            <w:tcW w:w="2351" w:type="pct"/>
            <w:gridSpan w:val="3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ГНБ</w:t>
            </w:r>
          </w:p>
        </w:tc>
      </w:tr>
      <w:tr w:rsidR="001B7B94" w:rsidRPr="00CA0BEC" w:rsidTr="00D20470">
        <w:tc>
          <w:tcPr>
            <w:tcW w:w="2649" w:type="pct"/>
            <w:gridSpan w:val="2"/>
            <w:vMerge/>
            <w:vAlign w:val="center"/>
          </w:tcPr>
          <w:p w:rsidR="001B7B94" w:rsidRPr="00CA0BEC" w:rsidRDefault="001B7B94" w:rsidP="00020C86">
            <w:pPr>
              <w:rPr>
                <w:sz w:val="22"/>
              </w:rPr>
            </w:pPr>
          </w:p>
        </w:tc>
        <w:tc>
          <w:tcPr>
            <w:tcW w:w="2351" w:type="pct"/>
            <w:gridSpan w:val="3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Труба в трубе</w:t>
            </w:r>
          </w:p>
        </w:tc>
      </w:tr>
      <w:tr w:rsidR="001B7B94" w:rsidRPr="00CA0BEC" w:rsidTr="00D20470">
        <w:trPr>
          <w:trHeight w:val="397"/>
        </w:trPr>
        <w:tc>
          <w:tcPr>
            <w:tcW w:w="2649" w:type="pct"/>
            <w:gridSpan w:val="2"/>
            <w:vAlign w:val="center"/>
          </w:tcPr>
          <w:p w:rsidR="001B7B94" w:rsidRPr="00CA0BEC" w:rsidRDefault="00DD673D" w:rsidP="00020C8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  <w:lang w:val="en-US"/>
              </w:rPr>
              <w:t>1.4</w:t>
            </w:r>
            <w:r w:rsidR="001B7B94">
              <w:rPr>
                <w:sz w:val="22"/>
              </w:rPr>
              <w:t>. Протяженность, м</w:t>
            </w: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</w:p>
        </w:tc>
      </w:tr>
      <w:tr w:rsidR="001B7B94" w:rsidRPr="00CA0BEC" w:rsidTr="00D20470">
        <w:trPr>
          <w:trHeight w:val="397"/>
        </w:trPr>
        <w:tc>
          <w:tcPr>
            <w:tcW w:w="2649" w:type="pct"/>
            <w:gridSpan w:val="2"/>
            <w:vAlign w:val="center"/>
          </w:tcPr>
          <w:p w:rsidR="001B7B94" w:rsidRPr="00CA0BEC" w:rsidRDefault="00DD673D" w:rsidP="00020C8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  <w:lang w:val="en-US"/>
              </w:rPr>
              <w:t>1.5</w:t>
            </w:r>
            <w:r w:rsidR="001B7B94">
              <w:rPr>
                <w:sz w:val="22"/>
              </w:rPr>
              <w:t>. Тип грунта</w:t>
            </w: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</w:p>
        </w:tc>
      </w:tr>
      <w:tr w:rsidR="001B7B94" w:rsidRPr="00CA0BEC" w:rsidTr="00D20470">
        <w:tc>
          <w:tcPr>
            <w:tcW w:w="2649" w:type="pct"/>
            <w:gridSpan w:val="2"/>
            <w:vMerge w:val="restart"/>
            <w:vAlign w:val="center"/>
          </w:tcPr>
          <w:p w:rsidR="001B7B94" w:rsidRPr="00CA0BEC" w:rsidRDefault="00DD673D" w:rsidP="00020C8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  <w:lang w:val="en-US"/>
              </w:rPr>
              <w:t>1.6</w:t>
            </w:r>
            <w:r w:rsidR="001B7B94">
              <w:rPr>
                <w:sz w:val="22"/>
              </w:rPr>
              <w:t>. Территория (выбрать соответствующий вариант)</w:t>
            </w: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Автодорога</w:t>
            </w:r>
          </w:p>
        </w:tc>
      </w:tr>
      <w:tr w:rsidR="001B7B94" w:rsidRPr="00CA0BEC" w:rsidTr="00D20470">
        <w:tc>
          <w:tcPr>
            <w:tcW w:w="2649" w:type="pct"/>
            <w:gridSpan w:val="2"/>
            <w:vMerge/>
            <w:vAlign w:val="center"/>
          </w:tcPr>
          <w:p w:rsidR="001B7B94" w:rsidRPr="00CA0BEC" w:rsidRDefault="001B7B94" w:rsidP="00020C86">
            <w:pPr>
              <w:rPr>
                <w:sz w:val="22"/>
              </w:rPr>
            </w:pP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Тротуар</w:t>
            </w:r>
          </w:p>
        </w:tc>
      </w:tr>
      <w:tr w:rsidR="001B7B94" w:rsidRPr="00CA0BEC" w:rsidTr="00D20470">
        <w:tc>
          <w:tcPr>
            <w:tcW w:w="2649" w:type="pct"/>
            <w:gridSpan w:val="2"/>
            <w:vMerge/>
            <w:vAlign w:val="center"/>
          </w:tcPr>
          <w:p w:rsidR="001B7B94" w:rsidRPr="00CA0BEC" w:rsidRDefault="001B7B94" w:rsidP="00020C86">
            <w:pPr>
              <w:rPr>
                <w:sz w:val="22"/>
              </w:rPr>
            </w:pP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B7B94" w:rsidRPr="00CA0BEC" w:rsidTr="00D20470">
        <w:trPr>
          <w:trHeight w:val="397"/>
        </w:trPr>
        <w:tc>
          <w:tcPr>
            <w:tcW w:w="2649" w:type="pct"/>
            <w:gridSpan w:val="2"/>
            <w:vAlign w:val="center"/>
          </w:tcPr>
          <w:p w:rsidR="001B7B94" w:rsidRPr="00CA0BEC" w:rsidRDefault="00DD673D" w:rsidP="00020C8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 w:rsidRPr="005158E7">
              <w:rPr>
                <w:sz w:val="22"/>
              </w:rPr>
              <w:t>1.7</w:t>
            </w:r>
            <w:r w:rsidR="001B7B94">
              <w:rPr>
                <w:sz w:val="22"/>
              </w:rPr>
              <w:t>. Грунтовая вода (указать глубину), м</w:t>
            </w: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</w:p>
        </w:tc>
      </w:tr>
      <w:tr w:rsidR="001B7B94" w:rsidRPr="00CA0BEC" w:rsidTr="00D20470">
        <w:trPr>
          <w:trHeight w:val="397"/>
        </w:trPr>
        <w:tc>
          <w:tcPr>
            <w:tcW w:w="2649" w:type="pct"/>
            <w:gridSpan w:val="2"/>
            <w:vAlign w:val="center"/>
          </w:tcPr>
          <w:p w:rsidR="001B7B94" w:rsidRPr="00CA0BEC" w:rsidRDefault="00DD673D" w:rsidP="00020C8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  <w:lang w:val="en-US"/>
              </w:rPr>
              <w:t>1.8</w:t>
            </w:r>
            <w:r w:rsidR="001B7B94">
              <w:rPr>
                <w:sz w:val="22"/>
              </w:rPr>
              <w:t>. Химический состав среды</w:t>
            </w: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</w:p>
        </w:tc>
      </w:tr>
      <w:tr w:rsidR="001B7B94" w:rsidRPr="00CA0BEC" w:rsidTr="00D20470">
        <w:trPr>
          <w:trHeight w:val="397"/>
        </w:trPr>
        <w:tc>
          <w:tcPr>
            <w:tcW w:w="2649" w:type="pct"/>
            <w:gridSpan w:val="2"/>
            <w:vAlign w:val="center"/>
          </w:tcPr>
          <w:p w:rsidR="001B7B94" w:rsidRPr="00CA0BEC" w:rsidRDefault="00DD673D" w:rsidP="00020C86">
            <w:pPr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  <w:lang w:val="en-US"/>
              </w:rPr>
              <w:t>1.9</w:t>
            </w:r>
            <w:r w:rsidR="001B7B94">
              <w:rPr>
                <w:sz w:val="22"/>
              </w:rPr>
              <w:t>. Концентрация твердых включений</w:t>
            </w:r>
          </w:p>
        </w:tc>
        <w:tc>
          <w:tcPr>
            <w:tcW w:w="2351" w:type="pct"/>
            <w:gridSpan w:val="3"/>
            <w:vAlign w:val="center"/>
          </w:tcPr>
          <w:p w:rsidR="001B7B94" w:rsidRPr="00CA0BEC" w:rsidRDefault="001B7B94" w:rsidP="00020C86">
            <w:pPr>
              <w:jc w:val="center"/>
              <w:rPr>
                <w:sz w:val="22"/>
              </w:rPr>
            </w:pPr>
          </w:p>
        </w:tc>
      </w:tr>
      <w:tr w:rsidR="00A256E2" w:rsidRPr="00CA0BEC" w:rsidTr="00D20470">
        <w:trPr>
          <w:trHeight w:val="397"/>
        </w:trPr>
        <w:tc>
          <w:tcPr>
            <w:tcW w:w="2649" w:type="pct"/>
            <w:gridSpan w:val="2"/>
            <w:vAlign w:val="center"/>
          </w:tcPr>
          <w:p w:rsidR="00A256E2" w:rsidRPr="00A256E2" w:rsidRDefault="00A256E2" w:rsidP="00020C86">
            <w:pPr>
              <w:rPr>
                <w:sz w:val="22"/>
              </w:rPr>
            </w:pPr>
            <w:r w:rsidRPr="00A256E2">
              <w:rPr>
                <w:sz w:val="22"/>
              </w:rPr>
              <w:t>2.</w:t>
            </w:r>
            <w:r w:rsidR="00BA01ED">
              <w:rPr>
                <w:sz w:val="22"/>
                <w:lang w:val="en-US"/>
              </w:rPr>
              <w:t>1.</w:t>
            </w:r>
            <w:bookmarkStart w:id="0" w:name="_GoBack"/>
            <w:bookmarkEnd w:id="0"/>
            <w:r w:rsidRPr="00A256E2">
              <w:rPr>
                <w:sz w:val="22"/>
              </w:rPr>
              <w:t xml:space="preserve">10. </w:t>
            </w:r>
            <w:r>
              <w:rPr>
                <w:sz w:val="22"/>
              </w:rPr>
              <w:t>Глубина заложения трубопровода, м</w:t>
            </w:r>
          </w:p>
        </w:tc>
        <w:tc>
          <w:tcPr>
            <w:tcW w:w="2351" w:type="pct"/>
            <w:gridSpan w:val="3"/>
            <w:vAlign w:val="center"/>
          </w:tcPr>
          <w:p w:rsidR="00A256E2" w:rsidRPr="00CA0BEC" w:rsidRDefault="00A256E2" w:rsidP="00020C86">
            <w:pPr>
              <w:jc w:val="center"/>
              <w:rPr>
                <w:sz w:val="22"/>
              </w:rPr>
            </w:pPr>
          </w:p>
        </w:tc>
      </w:tr>
    </w:tbl>
    <w:p w:rsidR="00DD673D" w:rsidRDefault="00DD673D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Default="00A57494" w:rsidP="00DD673D">
      <w:pPr>
        <w:rPr>
          <w:sz w:val="22"/>
        </w:rPr>
      </w:pPr>
    </w:p>
    <w:p w:rsidR="00A57494" w:rsidRPr="00DD673D" w:rsidRDefault="00A57494" w:rsidP="00DD673D">
      <w:pPr>
        <w:rPr>
          <w:sz w:val="22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"/>
        <w:gridCol w:w="5075"/>
        <w:gridCol w:w="4914"/>
      </w:tblGrid>
      <w:tr w:rsidR="001B7B94" w:rsidRPr="00CE5AFF" w:rsidTr="00020C86"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1B7B94" w:rsidRPr="00CE5AFF" w:rsidRDefault="001B7B94" w:rsidP="001B7B94">
            <w:pPr>
              <w:pStyle w:val="a6"/>
              <w:numPr>
                <w:ilvl w:val="0"/>
                <w:numId w:val="1"/>
              </w:numPr>
              <w:snapToGrid w:val="0"/>
              <w:jc w:val="center"/>
              <w:rPr>
                <w:b/>
                <w:sz w:val="18"/>
                <w:szCs w:val="18"/>
              </w:rPr>
            </w:pPr>
            <w:r w:rsidRPr="00DC5B74">
              <w:rPr>
                <w:b/>
                <w:szCs w:val="18"/>
              </w:rPr>
              <w:t>Дополнительно</w:t>
            </w: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1</w:t>
            </w:r>
          </w:p>
        </w:tc>
        <w:tc>
          <w:tcPr>
            <w:tcW w:w="2426" w:type="pct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Наличие сертификата соответствия трубы*</w:t>
            </w:r>
          </w:p>
        </w:tc>
        <w:tc>
          <w:tcPr>
            <w:tcW w:w="2349" w:type="pct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2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Сертификаты соответствия за предыдущий период работы не менее 2х на 1 тип продукции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3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Протоколы сертификационных испытаний*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4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 xml:space="preserve">Объем производства за 3 последних года 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5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Паспорта качества на используемое, в производстве труб, сырье, партии с начала года*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6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Перечислить ГОСТ, ТУ, СТО и другие технические документы на основании которых выпускаются трубы, фитинги вашей организации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7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Указать причину введения собственной технической документации, описать отличия и нововведения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8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Документы, подтверждающие аттестацию либо сертификацию лаборатории предприятия*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9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Журналы отбора образцов с результатами испытаний данных партий продукции*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10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Список аттестованного испытательного оборудования согласно требованиям ГОСТ в области испытаний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lastRenderedPageBreak/>
              <w:t>11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Протоколы сторонних испытательных центров (если подобные испытания проводились)*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12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Складские площади в собственности и аренде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13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Представительства и филиалы со складами в России, площади и наличие аварийного запаса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14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Остатки на складах на май 2016, 2015 и 2014 года*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15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Перечислить все факты проведения аудита (проверки) производства, лаборатории и склада, за последние 2 года, с указанием инициаторов, организации проводившей аудит и итогов данной проверки (предоставить итоговое письмо)*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16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Перечислить производственные линии предприятия с номенклатурой производимых диаметров, а также производительности линий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17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Постоянный запас сырья, контракты на поставку полиэтилена, если имеются указать квоты на предприятиях производителях полиэтилена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1B7B94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18</w:t>
            </w:r>
          </w:p>
          <w:p w:rsidR="001B7B94" w:rsidRP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7B94" w:rsidRDefault="001B7B94" w:rsidP="00020C86">
            <w:pPr>
              <w:pStyle w:val="a6"/>
              <w:snapToGrid w:val="0"/>
              <w:rPr>
                <w:sz w:val="22"/>
                <w:szCs w:val="18"/>
              </w:rPr>
            </w:pPr>
            <w:r w:rsidRPr="001B7B94">
              <w:rPr>
                <w:sz w:val="22"/>
                <w:szCs w:val="18"/>
              </w:rPr>
              <w:t>Прямые контрак</w:t>
            </w:r>
            <w:r w:rsidR="00BA5AFE">
              <w:rPr>
                <w:sz w:val="22"/>
                <w:szCs w:val="18"/>
              </w:rPr>
              <w:t xml:space="preserve">ты с производителями </w:t>
            </w:r>
          </w:p>
          <w:p w:rsidR="00A40AC6" w:rsidRPr="001B7B94" w:rsidRDefault="00A40AC6" w:rsidP="00020C86">
            <w:pPr>
              <w:pStyle w:val="a6"/>
              <w:snapToGrid w:val="0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сырья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7B94" w:rsidRPr="00CE5AFF" w:rsidRDefault="001B7B94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4845E1" w:rsidRPr="00CE5AFF" w:rsidTr="001B7B94">
        <w:trPr>
          <w:trHeight w:val="1361"/>
        </w:trPr>
        <w:tc>
          <w:tcPr>
            <w:tcW w:w="22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845E1" w:rsidRPr="001B7B94" w:rsidRDefault="004845E1" w:rsidP="00020C86">
            <w:pPr>
              <w:pStyle w:val="a6"/>
              <w:snapToGrid w:val="0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19</w:t>
            </w:r>
          </w:p>
        </w:tc>
        <w:tc>
          <w:tcPr>
            <w:tcW w:w="242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845E1" w:rsidRPr="001B7B94" w:rsidRDefault="004845E1" w:rsidP="00020C86">
            <w:pPr>
              <w:pStyle w:val="a6"/>
              <w:snapToGrid w:val="0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Наличие судебных разбирательств (гражданских, арбитражных, третейский суд и т.д.) в отношении поставщика за последние 3 года*</w:t>
            </w:r>
          </w:p>
        </w:tc>
        <w:tc>
          <w:tcPr>
            <w:tcW w:w="234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845E1" w:rsidRPr="00CE5AFF" w:rsidRDefault="004845E1" w:rsidP="00020C86">
            <w:pPr>
              <w:pStyle w:val="a6"/>
              <w:snapToGrid w:val="0"/>
              <w:rPr>
                <w:sz w:val="18"/>
                <w:szCs w:val="18"/>
              </w:rPr>
            </w:pPr>
          </w:p>
        </w:tc>
      </w:tr>
      <w:tr w:rsidR="00204C03" w:rsidRPr="00CE5AFF" w:rsidTr="00204C03">
        <w:trPr>
          <w:trHeight w:val="402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04C03" w:rsidRPr="00204C03" w:rsidRDefault="00204C03" w:rsidP="008000F1">
            <w:pPr>
              <w:pStyle w:val="a6"/>
              <w:snapToGrid w:val="0"/>
              <w:rPr>
                <w:sz w:val="18"/>
                <w:szCs w:val="18"/>
              </w:rPr>
            </w:pPr>
            <w:r w:rsidRPr="004845E1">
              <w:rPr>
                <w:sz w:val="22"/>
                <w:szCs w:val="18"/>
              </w:rPr>
              <w:t xml:space="preserve">* - </w:t>
            </w:r>
            <w:r w:rsidRPr="00204C03">
              <w:rPr>
                <w:sz w:val="22"/>
                <w:szCs w:val="18"/>
              </w:rPr>
              <w:t>приложить копию документа</w:t>
            </w:r>
          </w:p>
        </w:tc>
      </w:tr>
    </w:tbl>
    <w:p w:rsidR="001B7B94" w:rsidRDefault="001B7B94" w:rsidP="001B7B94">
      <w:pPr>
        <w:rPr>
          <w:sz w:val="22"/>
        </w:rPr>
      </w:pPr>
    </w:p>
    <w:p w:rsidR="00D20470" w:rsidRDefault="00D20470" w:rsidP="001B7B94">
      <w:pPr>
        <w:rPr>
          <w:sz w:val="22"/>
        </w:rPr>
      </w:pPr>
    </w:p>
    <w:p w:rsidR="00D20470" w:rsidRPr="003B486E" w:rsidRDefault="00D20470" w:rsidP="001B7B94">
      <w:pPr>
        <w:rPr>
          <w:sz w:val="22"/>
        </w:rPr>
      </w:pPr>
    </w:p>
    <w:p w:rsidR="001B7B94" w:rsidRPr="003B486E" w:rsidRDefault="001B7B94" w:rsidP="001B7B94">
      <w:pPr>
        <w:rPr>
          <w:rFonts w:ascii="Arial" w:hAnsi="Arial"/>
          <w:sz w:val="16"/>
          <w:szCs w:val="18"/>
        </w:rPr>
      </w:pPr>
    </w:p>
    <w:p w:rsidR="001B7B94" w:rsidRPr="00CE5AFF" w:rsidRDefault="001B7B94" w:rsidP="001B7B94">
      <w:pPr>
        <w:rPr>
          <w:sz w:val="22"/>
          <w:szCs w:val="18"/>
        </w:rPr>
      </w:pPr>
      <w:r w:rsidRPr="00CE5AFF">
        <w:rPr>
          <w:sz w:val="22"/>
          <w:szCs w:val="18"/>
        </w:rPr>
        <w:t>Дата ____________________________</w:t>
      </w:r>
      <w:r w:rsidRPr="00CE5AFF">
        <w:rPr>
          <w:sz w:val="22"/>
          <w:szCs w:val="18"/>
        </w:rPr>
        <w:tab/>
      </w:r>
      <w:r w:rsidRPr="00CE5AFF">
        <w:rPr>
          <w:sz w:val="22"/>
          <w:szCs w:val="18"/>
        </w:rPr>
        <w:tab/>
      </w:r>
      <w:r w:rsidRPr="00CE5AFF">
        <w:rPr>
          <w:sz w:val="22"/>
          <w:szCs w:val="18"/>
        </w:rPr>
        <w:tab/>
        <w:t>Подпись _________________________</w:t>
      </w:r>
    </w:p>
    <w:p w:rsidR="008D5D96" w:rsidRDefault="008D5D96"/>
    <w:sectPr w:rsidR="008D5D96" w:rsidSect="00D20470">
      <w:pgSz w:w="11906" w:h="16838"/>
      <w:pgMar w:top="720" w:right="720" w:bottom="720" w:left="720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746" w:rsidRDefault="009F4746" w:rsidP="001B7B94">
      <w:r>
        <w:separator/>
      </w:r>
    </w:p>
  </w:endnote>
  <w:endnote w:type="continuationSeparator" w:id="0">
    <w:p w:rsidR="009F4746" w:rsidRDefault="009F4746" w:rsidP="001B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746" w:rsidRDefault="009F4746" w:rsidP="001B7B94">
      <w:r>
        <w:separator/>
      </w:r>
    </w:p>
  </w:footnote>
  <w:footnote w:type="continuationSeparator" w:id="0">
    <w:p w:rsidR="009F4746" w:rsidRDefault="009F4746" w:rsidP="001B7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946D1"/>
    <w:multiLevelType w:val="multilevel"/>
    <w:tmpl w:val="30441A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B94"/>
    <w:rsid w:val="0001470D"/>
    <w:rsid w:val="00021AB0"/>
    <w:rsid w:val="00026AFE"/>
    <w:rsid w:val="0003281B"/>
    <w:rsid w:val="00041D18"/>
    <w:rsid w:val="0004251A"/>
    <w:rsid w:val="00042BD6"/>
    <w:rsid w:val="000527DA"/>
    <w:rsid w:val="00060DF4"/>
    <w:rsid w:val="000966A0"/>
    <w:rsid w:val="000D16A9"/>
    <w:rsid w:val="000E6B8B"/>
    <w:rsid w:val="00103B08"/>
    <w:rsid w:val="00104407"/>
    <w:rsid w:val="001050E4"/>
    <w:rsid w:val="00107745"/>
    <w:rsid w:val="001115DE"/>
    <w:rsid w:val="00111E72"/>
    <w:rsid w:val="00115773"/>
    <w:rsid w:val="0012434E"/>
    <w:rsid w:val="001409BE"/>
    <w:rsid w:val="00151396"/>
    <w:rsid w:val="001717E3"/>
    <w:rsid w:val="001734FD"/>
    <w:rsid w:val="00182767"/>
    <w:rsid w:val="0018788D"/>
    <w:rsid w:val="001A7B61"/>
    <w:rsid w:val="001B7B94"/>
    <w:rsid w:val="001D3374"/>
    <w:rsid w:val="001D5EC8"/>
    <w:rsid w:val="001D605A"/>
    <w:rsid w:val="001E0986"/>
    <w:rsid w:val="001E3FFC"/>
    <w:rsid w:val="001F68C4"/>
    <w:rsid w:val="00201588"/>
    <w:rsid w:val="00204C03"/>
    <w:rsid w:val="00205860"/>
    <w:rsid w:val="00213BCD"/>
    <w:rsid w:val="00215213"/>
    <w:rsid w:val="0021602C"/>
    <w:rsid w:val="00233171"/>
    <w:rsid w:val="0024127B"/>
    <w:rsid w:val="002466DC"/>
    <w:rsid w:val="002736CC"/>
    <w:rsid w:val="0029137A"/>
    <w:rsid w:val="002945AB"/>
    <w:rsid w:val="00294F7D"/>
    <w:rsid w:val="002B3FB9"/>
    <w:rsid w:val="002C56A0"/>
    <w:rsid w:val="002D27D0"/>
    <w:rsid w:val="002D6830"/>
    <w:rsid w:val="0030452C"/>
    <w:rsid w:val="003047DE"/>
    <w:rsid w:val="00304FCF"/>
    <w:rsid w:val="0030671D"/>
    <w:rsid w:val="00317601"/>
    <w:rsid w:val="00325A23"/>
    <w:rsid w:val="00333B69"/>
    <w:rsid w:val="00341036"/>
    <w:rsid w:val="00344015"/>
    <w:rsid w:val="00350F97"/>
    <w:rsid w:val="0035149E"/>
    <w:rsid w:val="00372868"/>
    <w:rsid w:val="00373E45"/>
    <w:rsid w:val="00384288"/>
    <w:rsid w:val="00392701"/>
    <w:rsid w:val="003A1C8B"/>
    <w:rsid w:val="003B2FA7"/>
    <w:rsid w:val="003C7556"/>
    <w:rsid w:val="003D3C8B"/>
    <w:rsid w:val="003F4C6E"/>
    <w:rsid w:val="00400DE2"/>
    <w:rsid w:val="00406C7C"/>
    <w:rsid w:val="004108C1"/>
    <w:rsid w:val="00416132"/>
    <w:rsid w:val="00421A28"/>
    <w:rsid w:val="00434247"/>
    <w:rsid w:val="00435AE8"/>
    <w:rsid w:val="0044086C"/>
    <w:rsid w:val="004572C9"/>
    <w:rsid w:val="00463194"/>
    <w:rsid w:val="004677D2"/>
    <w:rsid w:val="00472E9B"/>
    <w:rsid w:val="004757C2"/>
    <w:rsid w:val="0048199C"/>
    <w:rsid w:val="00483599"/>
    <w:rsid w:val="004845E1"/>
    <w:rsid w:val="00486584"/>
    <w:rsid w:val="0049086A"/>
    <w:rsid w:val="004A47FE"/>
    <w:rsid w:val="004B17E8"/>
    <w:rsid w:val="004B241E"/>
    <w:rsid w:val="004B4494"/>
    <w:rsid w:val="004B6566"/>
    <w:rsid w:val="004D7291"/>
    <w:rsid w:val="004D7EB9"/>
    <w:rsid w:val="004F4043"/>
    <w:rsid w:val="00513395"/>
    <w:rsid w:val="005158E7"/>
    <w:rsid w:val="00524E74"/>
    <w:rsid w:val="005313CF"/>
    <w:rsid w:val="00534218"/>
    <w:rsid w:val="00540E0F"/>
    <w:rsid w:val="00546892"/>
    <w:rsid w:val="00550536"/>
    <w:rsid w:val="00556D12"/>
    <w:rsid w:val="00557153"/>
    <w:rsid w:val="00565E1F"/>
    <w:rsid w:val="00584BD9"/>
    <w:rsid w:val="005B4842"/>
    <w:rsid w:val="0060062F"/>
    <w:rsid w:val="00616D8E"/>
    <w:rsid w:val="00631150"/>
    <w:rsid w:val="006323B4"/>
    <w:rsid w:val="0065282C"/>
    <w:rsid w:val="006549AE"/>
    <w:rsid w:val="0066625D"/>
    <w:rsid w:val="00666EF3"/>
    <w:rsid w:val="00667D74"/>
    <w:rsid w:val="00670743"/>
    <w:rsid w:val="00671167"/>
    <w:rsid w:val="006874E1"/>
    <w:rsid w:val="00692180"/>
    <w:rsid w:val="006B2364"/>
    <w:rsid w:val="006B2874"/>
    <w:rsid w:val="006C159D"/>
    <w:rsid w:val="006E30E9"/>
    <w:rsid w:val="006E3D25"/>
    <w:rsid w:val="006E794B"/>
    <w:rsid w:val="006F17D1"/>
    <w:rsid w:val="006F6F9B"/>
    <w:rsid w:val="00705146"/>
    <w:rsid w:val="00707923"/>
    <w:rsid w:val="007153B9"/>
    <w:rsid w:val="00734C3E"/>
    <w:rsid w:val="00740EEC"/>
    <w:rsid w:val="007418A7"/>
    <w:rsid w:val="00744325"/>
    <w:rsid w:val="00772EF6"/>
    <w:rsid w:val="007939C2"/>
    <w:rsid w:val="007A57C4"/>
    <w:rsid w:val="007B4611"/>
    <w:rsid w:val="007B6579"/>
    <w:rsid w:val="007C05B3"/>
    <w:rsid w:val="007C0961"/>
    <w:rsid w:val="007C7FD9"/>
    <w:rsid w:val="007D618A"/>
    <w:rsid w:val="007E69EA"/>
    <w:rsid w:val="007F3466"/>
    <w:rsid w:val="007F3955"/>
    <w:rsid w:val="00801768"/>
    <w:rsid w:val="008058FA"/>
    <w:rsid w:val="00813C4C"/>
    <w:rsid w:val="008423F9"/>
    <w:rsid w:val="008444E5"/>
    <w:rsid w:val="008634C5"/>
    <w:rsid w:val="00867683"/>
    <w:rsid w:val="0088193B"/>
    <w:rsid w:val="008865C1"/>
    <w:rsid w:val="008977B5"/>
    <w:rsid w:val="008A7058"/>
    <w:rsid w:val="008B0466"/>
    <w:rsid w:val="008D5D96"/>
    <w:rsid w:val="008E706B"/>
    <w:rsid w:val="008F17C2"/>
    <w:rsid w:val="008F6EB7"/>
    <w:rsid w:val="00900D6D"/>
    <w:rsid w:val="009208A1"/>
    <w:rsid w:val="0092540F"/>
    <w:rsid w:val="00941B09"/>
    <w:rsid w:val="009449EB"/>
    <w:rsid w:val="00950980"/>
    <w:rsid w:val="00950FA3"/>
    <w:rsid w:val="0095654E"/>
    <w:rsid w:val="00962011"/>
    <w:rsid w:val="00963C5F"/>
    <w:rsid w:val="00964AFA"/>
    <w:rsid w:val="00970F33"/>
    <w:rsid w:val="00986C48"/>
    <w:rsid w:val="00992B8E"/>
    <w:rsid w:val="009A5429"/>
    <w:rsid w:val="009D14A8"/>
    <w:rsid w:val="009D325C"/>
    <w:rsid w:val="009E2558"/>
    <w:rsid w:val="009F360C"/>
    <w:rsid w:val="009F4746"/>
    <w:rsid w:val="00A01C5E"/>
    <w:rsid w:val="00A01CF4"/>
    <w:rsid w:val="00A03722"/>
    <w:rsid w:val="00A11115"/>
    <w:rsid w:val="00A256E2"/>
    <w:rsid w:val="00A265CF"/>
    <w:rsid w:val="00A40374"/>
    <w:rsid w:val="00A40AC6"/>
    <w:rsid w:val="00A504D0"/>
    <w:rsid w:val="00A55F84"/>
    <w:rsid w:val="00A57494"/>
    <w:rsid w:val="00A92B14"/>
    <w:rsid w:val="00AA0841"/>
    <w:rsid w:val="00AA6CB9"/>
    <w:rsid w:val="00AB4CF0"/>
    <w:rsid w:val="00AE4CED"/>
    <w:rsid w:val="00AF5B64"/>
    <w:rsid w:val="00B01F4C"/>
    <w:rsid w:val="00B12AD5"/>
    <w:rsid w:val="00B14288"/>
    <w:rsid w:val="00B324F1"/>
    <w:rsid w:val="00B503A5"/>
    <w:rsid w:val="00B564F3"/>
    <w:rsid w:val="00B7406E"/>
    <w:rsid w:val="00BA01ED"/>
    <w:rsid w:val="00BA5AFE"/>
    <w:rsid w:val="00BB2243"/>
    <w:rsid w:val="00BB53E9"/>
    <w:rsid w:val="00BE022B"/>
    <w:rsid w:val="00BE4928"/>
    <w:rsid w:val="00BF03E8"/>
    <w:rsid w:val="00BF0E89"/>
    <w:rsid w:val="00BF1CDF"/>
    <w:rsid w:val="00BF2A6D"/>
    <w:rsid w:val="00C01763"/>
    <w:rsid w:val="00C02483"/>
    <w:rsid w:val="00C04F9F"/>
    <w:rsid w:val="00C147D2"/>
    <w:rsid w:val="00C16C9D"/>
    <w:rsid w:val="00C25843"/>
    <w:rsid w:val="00C27DED"/>
    <w:rsid w:val="00C50B4F"/>
    <w:rsid w:val="00C7267E"/>
    <w:rsid w:val="00C74E5E"/>
    <w:rsid w:val="00C77596"/>
    <w:rsid w:val="00C77B97"/>
    <w:rsid w:val="00C913FE"/>
    <w:rsid w:val="00C92C5D"/>
    <w:rsid w:val="00CB60F0"/>
    <w:rsid w:val="00CC6CBD"/>
    <w:rsid w:val="00CE540A"/>
    <w:rsid w:val="00CF51FB"/>
    <w:rsid w:val="00D20470"/>
    <w:rsid w:val="00D21DED"/>
    <w:rsid w:val="00D226A1"/>
    <w:rsid w:val="00D24573"/>
    <w:rsid w:val="00D26BBB"/>
    <w:rsid w:val="00D270AA"/>
    <w:rsid w:val="00D34803"/>
    <w:rsid w:val="00D40791"/>
    <w:rsid w:val="00D42846"/>
    <w:rsid w:val="00D506BC"/>
    <w:rsid w:val="00D60F2A"/>
    <w:rsid w:val="00D6645C"/>
    <w:rsid w:val="00D67358"/>
    <w:rsid w:val="00D73489"/>
    <w:rsid w:val="00D94BE7"/>
    <w:rsid w:val="00D967B4"/>
    <w:rsid w:val="00DA0CFC"/>
    <w:rsid w:val="00DB3013"/>
    <w:rsid w:val="00DD673D"/>
    <w:rsid w:val="00DE4CA6"/>
    <w:rsid w:val="00DF512B"/>
    <w:rsid w:val="00E059B8"/>
    <w:rsid w:val="00E15B81"/>
    <w:rsid w:val="00E24733"/>
    <w:rsid w:val="00E320BE"/>
    <w:rsid w:val="00E51249"/>
    <w:rsid w:val="00E55B23"/>
    <w:rsid w:val="00E632F4"/>
    <w:rsid w:val="00E65A9F"/>
    <w:rsid w:val="00E704DB"/>
    <w:rsid w:val="00E84D07"/>
    <w:rsid w:val="00E97728"/>
    <w:rsid w:val="00EA1215"/>
    <w:rsid w:val="00EA249E"/>
    <w:rsid w:val="00EB113A"/>
    <w:rsid w:val="00EB2DF3"/>
    <w:rsid w:val="00EB3AFC"/>
    <w:rsid w:val="00EC1352"/>
    <w:rsid w:val="00EC4FB2"/>
    <w:rsid w:val="00EC6628"/>
    <w:rsid w:val="00ED0957"/>
    <w:rsid w:val="00ED3B08"/>
    <w:rsid w:val="00ED5032"/>
    <w:rsid w:val="00ED65A4"/>
    <w:rsid w:val="00EF6D2B"/>
    <w:rsid w:val="00F02504"/>
    <w:rsid w:val="00F111F4"/>
    <w:rsid w:val="00F21E71"/>
    <w:rsid w:val="00F32563"/>
    <w:rsid w:val="00F458C2"/>
    <w:rsid w:val="00F60B70"/>
    <w:rsid w:val="00F742D7"/>
    <w:rsid w:val="00F81B3E"/>
    <w:rsid w:val="00FD5E49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639D7-00BB-475A-9888-59041AF7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B9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7B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7B9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6">
    <w:name w:val="Содержимое таблицы"/>
    <w:basedOn w:val="a"/>
    <w:rsid w:val="001B7B94"/>
    <w:pPr>
      <w:suppressLineNumbers/>
    </w:pPr>
  </w:style>
  <w:style w:type="paragraph" w:styleId="a7">
    <w:name w:val="List Paragraph"/>
    <w:basedOn w:val="a"/>
    <w:uiPriority w:val="34"/>
    <w:qFormat/>
    <w:rsid w:val="001B7B94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1B7B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7B9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728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2868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Александрова</dc:creator>
  <cp:lastModifiedBy>Максим Марченко</cp:lastModifiedBy>
  <cp:revision>3</cp:revision>
  <cp:lastPrinted>2016-10-04T09:11:00Z</cp:lastPrinted>
  <dcterms:created xsi:type="dcterms:W3CDTF">2016-10-18T08:58:00Z</dcterms:created>
  <dcterms:modified xsi:type="dcterms:W3CDTF">2016-11-08T14:14:00Z</dcterms:modified>
</cp:coreProperties>
</file>